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A" w:rsidRDefault="00B427FA" w:rsidP="00B427FA">
      <w:pPr>
        <w:rPr>
          <w:rFonts w:ascii="Times New Roman" w:hAnsi="Times New Roman" w:cs="Times New Roman"/>
          <w:sz w:val="44"/>
          <w:szCs w:val="44"/>
        </w:rPr>
      </w:pPr>
    </w:p>
    <w:p w:rsidR="00B427FA" w:rsidRPr="00533AB2" w:rsidRDefault="00B427FA" w:rsidP="00B427F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 п</w:t>
      </w:r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раздник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</w:t>
      </w:r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осени </w:t>
      </w:r>
      <w:proofErr w:type="gramStart"/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</w:t>
      </w:r>
      <w:proofErr w:type="gramEnd"/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</w:p>
    <w:p w:rsidR="00B427FA" w:rsidRPr="00533AB2" w:rsidRDefault="00B427FA" w:rsidP="00B427F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МБОУ  «СОШ с. </w:t>
      </w:r>
      <w:proofErr w:type="spellStart"/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Невежкино</w:t>
      </w:r>
      <w:proofErr w:type="spellEnd"/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 структурное подразделение «детский сад»</w:t>
      </w:r>
    </w:p>
    <w:p w:rsidR="00B427FA" w:rsidRPr="00533AB2" w:rsidRDefault="00B427FA" w:rsidP="00B427F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2017 – 2018 </w:t>
      </w:r>
      <w:proofErr w:type="spellStart"/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</w:t>
      </w:r>
      <w:proofErr w:type="spellEnd"/>
      <w:r w:rsidRPr="00533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 год.</w:t>
      </w:r>
    </w:p>
    <w:p w:rsidR="00B427FA" w:rsidRPr="0030650D" w:rsidRDefault="00B427FA" w:rsidP="00B427F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7FA" w:rsidRDefault="00B427FA" w:rsidP="00B427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7FA" w:rsidRDefault="00B427FA" w:rsidP="00B427FA">
      <w:pPr>
        <w:jc w:val="center"/>
        <w:rPr>
          <w:rFonts w:ascii="Times New Roman" w:hAnsi="Times New Roman" w:cs="Times New Roman"/>
          <w:sz w:val="44"/>
          <w:szCs w:val="44"/>
        </w:rPr>
      </w:pPr>
      <w:r w:rsidRPr="00533AB2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050909" cy="5188738"/>
            <wp:effectExtent l="0" t="0" r="0" b="0"/>
            <wp:docPr id="1" name="Рисунок 1" descr="Осенние картинки для детей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картинки для детей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909" cy="518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FA" w:rsidRDefault="00B427FA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7FA" w:rsidRDefault="00B427FA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7FA" w:rsidRDefault="00B427FA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7FA" w:rsidRDefault="00B427FA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7FA" w:rsidRDefault="00B427FA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7FA" w:rsidRDefault="00B427FA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7FA" w:rsidRDefault="00B427FA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A2" w:rsidRDefault="00EB5AA2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Праздник осени в </w:t>
      </w:r>
      <w:r w:rsidR="0053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 «СОШ с. </w:t>
      </w:r>
      <w:proofErr w:type="spellStart"/>
      <w:r w:rsidR="0053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Невежкино</w:t>
      </w:r>
      <w:proofErr w:type="spellEnd"/>
      <w:r w:rsidR="0053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структурное подразделение «детский сад» 2017 г</w:t>
      </w: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3AB2" w:rsidRPr="0030650D" w:rsidRDefault="00533AB2" w:rsidP="00533AB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создавать условия для активной подготовки к празднику, творческих проявлений педагогов, родителей и детей;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уточнять и закреплять знания об осенних изменениях в природе;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индивидуальным проявлениям детей в разных видах деятельности.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костюмы героев праздника, корзина, осенние листья, листочки с заданиями, народные музыкальные инструменты, муляжи овощей; по 2 обруча, ведра, султанчика для «дождика»; конфеты для угощения.</w:t>
      </w:r>
      <w:proofErr w:type="gramEnd"/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3065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Зал украшен как осенний лес.</w:t>
      </w:r>
    </w:p>
    <w:p w:rsidR="00B116E3" w:rsidRPr="0030650D" w:rsidRDefault="00B116E3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E3" w:rsidRPr="0030650D" w:rsidRDefault="00B116E3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ая:</w:t>
      </w: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B116E3" w:rsidRPr="0030650D" w:rsidRDefault="00B116E3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E3" w:rsidRPr="0030650D" w:rsidRDefault="00B116E3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солнцем наливались,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солнцем пропитались,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Налились, отяжелели</w:t>
      </w:r>
      <w:proofErr w:type="gram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ветру полетели…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Зашуршали по кустам…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их и тут, и там.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золото кружит,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 дождем шумит!</w:t>
      </w:r>
    </w:p>
    <w:p w:rsidR="00B116E3" w:rsidRPr="0030650D" w:rsidRDefault="00B116E3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 нам сюда ветерок листочки принес! Ой, как их много (показывает на листья, разбросанные по залу), посмотрите!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50D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30650D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Листочки все осенним днем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 такие,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песенку споем</w:t>
      </w:r>
      <w:proofErr w:type="gram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листья золотые!</w:t>
      </w:r>
    </w:p>
    <w:p w:rsidR="00B116E3" w:rsidRPr="0030650D" w:rsidRDefault="00B116E3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листьями</w:t>
      </w:r>
    </w:p>
    <w:p w:rsidR="00B116E3" w:rsidRPr="0030650D" w:rsidRDefault="00B116E3" w:rsidP="00B116E3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такой листопад с вами не видали,</w:t>
      </w: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Кругом листья летят в музыкальном зале!</w:t>
      </w: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видать здесь ребят – в зале листопад!</w:t>
      </w:r>
    </w:p>
    <w:p w:rsidR="00B116E3" w:rsidRPr="0030650D" w:rsidRDefault="00B116E3" w:rsidP="00B116E3">
      <w:pPr>
        <w:shd w:val="clear" w:color="auto" w:fill="FFFFFF"/>
        <w:spacing w:after="0" w:line="240" w:lineRule="atLeast"/>
        <w:ind w:lef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ПРОИГРЫШ</w:t>
      </w:r>
    </w:p>
    <w:p w:rsidR="00B116E3" w:rsidRPr="0030650D" w:rsidRDefault="00B116E3" w:rsidP="00B116E3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Ветер в зал залетел, листьями играет.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на праздник хотел – каждый понимает!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видать здесь ребят – в зале листопад!</w:t>
      </w:r>
    </w:p>
    <w:p w:rsidR="00533AB2" w:rsidRPr="00533AB2" w:rsidRDefault="00533AB2" w:rsidP="00B116E3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E3" w:rsidRPr="00533AB2" w:rsidRDefault="00B116E3" w:rsidP="00533AB2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Соберутся в букет наши все листочки,</w:t>
      </w:r>
      <w:r w:rsidRPr="0053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зале нет, в зале нет, ни сынков, ни дочек!</w:t>
      </w:r>
      <w:r w:rsidRPr="0053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видать здесь ребят – в зале листопад!</w:t>
      </w:r>
    </w:p>
    <w:p w:rsidR="00533AB2" w:rsidRPr="00533AB2" w:rsidRDefault="00533AB2" w:rsidP="00533AB2">
      <w:pPr>
        <w:pStyle w:val="a4"/>
        <w:shd w:val="clear" w:color="auto" w:fill="FFFFFF"/>
        <w:spacing w:after="0" w:line="240" w:lineRule="atLeast"/>
        <w:ind w:left="1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E3" w:rsidRPr="0030650D" w:rsidRDefault="00B116E3" w:rsidP="00B116E3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 залу опять листья разлетелись,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же нам отгадать, куда дети делись?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Не видать здесь ребят – в зале листопад</w:t>
      </w:r>
    </w:p>
    <w:p w:rsidR="0030650D" w:rsidRPr="0030650D" w:rsidRDefault="00025F50" w:rsidP="003065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детям сесть на стульчики.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 — очень красивое время года! Все деревья и в саду, и во дворе, и в лесу стоят 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празднично одетые!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50D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Родион</w:t>
      </w:r>
      <w:r w:rsidR="0030650D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осень золотая.</w:t>
      </w:r>
      <w:r w:rsidR="0030650D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- время сбора урожая.</w:t>
      </w:r>
      <w:r w:rsidR="0030650D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Видишь, осень, как мы потрудились, </w:t>
      </w:r>
      <w:r w:rsidR="0030650D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всё лето в поле не ленились.</w:t>
      </w:r>
    </w:p>
    <w:p w:rsid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тоже всё в порядке –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разных овощей на грядке.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спелой вишни и малины,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мёда в домиках пчелиных</w:t>
      </w:r>
    </w:p>
    <w:p w:rsidR="0030650D" w:rsidRDefault="0030650D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Костя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Падают листочки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ноги прохожим.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цветочки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Исчезают тоже. </w:t>
      </w:r>
    </w:p>
    <w:p w:rsidR="00B116E3" w:rsidRPr="0030650D" w:rsidRDefault="00B116E3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Лиза</w:t>
      </w:r>
    </w:p>
    <w:p w:rsidR="00EB5AA2" w:rsidRP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осень, пожелтел наш сад.</w:t>
      </w:r>
    </w:p>
    <w:p w:rsidR="00EB5AA2" w:rsidRP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 березе золотом горят.</w:t>
      </w:r>
    </w:p>
    <w:p w:rsidR="00EB5AA2" w:rsidRP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слыхать веселых песен соловья.</w:t>
      </w:r>
    </w:p>
    <w:p w:rsidR="00EB5AA2" w:rsidRP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 в дальние края.</w:t>
      </w:r>
    </w:p>
    <w:p w:rsidR="00EB5AA2" w:rsidRPr="0030650D" w:rsidRDefault="00B116E3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Антон</w:t>
      </w:r>
    </w:p>
    <w:p w:rsidR="00EB5AA2" w:rsidRP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осень в сад — птицы улетели.</w:t>
      </w:r>
    </w:p>
    <w:p w:rsidR="00EB5AA2" w:rsidRP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с утра шуршат желтые метели.</w:t>
      </w:r>
    </w:p>
    <w:p w:rsidR="00EB5AA2" w:rsidRP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первый лед крошится, ломается.</w:t>
      </w:r>
    </w:p>
    <w:p w:rsidR="0030650D" w:rsidRDefault="00EB5AA2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в саду вздохнет, а запеть — стесняется.</w:t>
      </w:r>
    </w:p>
    <w:p w:rsidR="0040211F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116E3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Женя</w:t>
      </w:r>
    </w:p>
    <w:p w:rsidR="0030650D" w:rsidRPr="0030650D" w:rsidRDefault="00025F50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 — маскарад!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меняет свой наряд,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Снял зеленый, мерит новый —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Желтый, красный и лиловый!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50D" w:rsidRPr="003065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Таня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золотые падают, летят.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золотые устилают сад.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на дорожках листьев золотых.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букет хороший сделаем из них.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букет поставим посреди стола,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золотая в гости к нам пришла.</w:t>
      </w:r>
    </w:p>
    <w:p w:rsidR="00025F50" w:rsidRPr="0030650D" w:rsidRDefault="00B116E3" w:rsidP="003065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 Кузнецова</w:t>
      </w:r>
      <w:r w:rsidR="00025F50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золото роняет,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птичек угоняет. —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лес и луг,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летим на теплый юг!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Дима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осень за окошком,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сыплется горошком,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падают, шурша, 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осень хороша!</w:t>
      </w:r>
    </w:p>
    <w:p w:rsidR="00025F50" w:rsidRPr="0030650D" w:rsidRDefault="00B116E3" w:rsidP="003065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Диана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листик золотой -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Маленькое солнышко -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Соберу в корзинку я,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Положу на донышко.</w:t>
      </w:r>
    </w:p>
    <w:p w:rsidR="0030650D" w:rsidRPr="0030650D" w:rsidRDefault="0030650D" w:rsidP="003065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Хусейн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золотом расшиты,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Тропки дождиком умыты,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ярких шапочках грибы,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нам, Осень, даришь ты!</w:t>
      </w:r>
    </w:p>
    <w:p w:rsidR="0030650D" w:rsidRPr="0030650D" w:rsidRDefault="00B116E3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Тимур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по тропинке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дождиком шагает, 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Клёны и рябинки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раздевает.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50D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Руслан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по утрам морозы,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рощах желтый листопад.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около березы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 ковром лежат.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лужах лед прозрачно-синий,</w:t>
      </w:r>
    </w:p>
    <w:p w:rsidR="0030650D" w:rsidRPr="0030650D" w:rsidRDefault="0030650D" w:rsidP="003065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листочках белый иней.</w:t>
      </w:r>
    </w:p>
    <w:p w:rsidR="00025F50" w:rsidRPr="0030650D" w:rsidRDefault="00B116E3" w:rsidP="0030650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Рома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>Листья жёлтые танцуют,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С веток падают, летят. 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Эту сказку золотую 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Называют «листопад». </w:t>
      </w:r>
    </w:p>
    <w:p w:rsidR="00025F50" w:rsidRPr="0030650D" w:rsidRDefault="00B116E3" w:rsidP="0030650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Василиса Лобанова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Листья кружатся, 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>На дорожках-лужицы,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И повсюду, как цветы, </w:t>
      </w:r>
    </w:p>
    <w:p w:rsidR="00025F50" w:rsidRPr="0030650D" w:rsidRDefault="00025F50" w:rsidP="0030650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30650D">
        <w:rPr>
          <w:rFonts w:ascii="Times New Roman" w:hAnsi="Times New Roman" w:cs="Times New Roman"/>
          <w:sz w:val="24"/>
          <w:szCs w:val="24"/>
          <w:shd w:val="clear" w:color="auto" w:fill="FFFFFD"/>
        </w:rPr>
        <w:t>Распускаются зонты.</w:t>
      </w:r>
    </w:p>
    <w:p w:rsidR="00025F50" w:rsidRDefault="0030650D" w:rsidP="0030650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D"/>
        </w:rPr>
        <w:t>Люда</w:t>
      </w:r>
    </w:p>
    <w:p w:rsidR="0030650D" w:rsidRDefault="0030650D" w:rsidP="0030650D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Осень, рыжая плутовка,</w:t>
      </w:r>
    </w:p>
    <w:p w:rsidR="0030650D" w:rsidRPr="0030650D" w:rsidRDefault="0030650D" w:rsidP="0030650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Поиграть решила в прятки:</w:t>
      </w: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хлебном поле очень ловко</w:t>
      </w: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Спряталась, но всё в порядке.</w:t>
      </w: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Только хлебные колосья</w:t>
      </w: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Сразу стали золотыми.</w:t>
      </w: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Все решили: это осень</w:t>
      </w:r>
      <w:r w:rsidRPr="00306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Сделала их вмиг такими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Ind w:w="-46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7"/>
      </w:tblGrid>
      <w:tr w:rsidR="0030650D" w:rsidRPr="0030650D" w:rsidTr="0030650D">
        <w:trPr>
          <w:tblCellSpacing w:w="15" w:type="dxa"/>
          <w:jc w:val="center"/>
        </w:trPr>
        <w:tc>
          <w:tcPr>
            <w:tcW w:w="8647" w:type="dxa"/>
            <w:vAlign w:val="center"/>
          </w:tcPr>
          <w:p w:rsidR="00025F50" w:rsidRPr="0030650D" w:rsidRDefault="00025F50" w:rsidP="00025F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11F" w:rsidRPr="0030650D" w:rsidRDefault="00025F50" w:rsidP="0040211F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(прислушивается).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к нам сюда бежит,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к нам сюда спешит…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Хлопнем, топнем мы дружней,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отыщет нас скорей!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дети хлопают в ладоши, топают, а в зал вбегает Тучка, в руках у нее два султанчика из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новогоднего "дождика".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Тучка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тучка осенняя, синяя-синяя,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небольшая, но очень сильная!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захочу —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вас дождиком смочу!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Тучка пробегает около ребят и "брызгает" их дождиком-султанчиком.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Тучка, Тучка, подожди,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Убери свои дожди!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 дождик песню знаем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ее подарим!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Исполняется песня "Дождик", слова Н. Соловьевой, музыка М.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211F" w:rsidRPr="0030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Дождик"</w:t>
      </w:r>
    </w:p>
    <w:tbl>
      <w:tblPr>
        <w:tblW w:w="0" w:type="auto"/>
        <w:jc w:val="center"/>
        <w:tblCellSpacing w:w="15" w:type="dxa"/>
        <w:tblInd w:w="-46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5"/>
      </w:tblGrid>
      <w:tr w:rsidR="0030650D" w:rsidRPr="0030650D" w:rsidTr="00145358">
        <w:trPr>
          <w:tblCellSpacing w:w="15" w:type="dxa"/>
          <w:jc w:val="center"/>
        </w:trPr>
        <w:tc>
          <w:tcPr>
            <w:tcW w:w="7665" w:type="dxa"/>
            <w:vAlign w:val="center"/>
            <w:hideMark/>
          </w:tcPr>
          <w:p w:rsidR="0040211F" w:rsidRPr="0030650D" w:rsidRDefault="0040211F" w:rsidP="001453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 за окном моросит,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зонта идти не дает.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Разводя по лужам круги,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день идёт и идёт.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комнате моей тишина,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комнате уют и тепло.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сижу я в доме одна,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смотрю на дождик в окно.</w:t>
            </w:r>
          </w:p>
          <w:p w:rsidR="0040211F" w:rsidRPr="0030650D" w:rsidRDefault="0040211F" w:rsidP="001453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Припев: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Дождик, дождь, кап-кап-кап.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дает гулять никак.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Дождик, дождь льёт и льёт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Погулять мне не даёт.</w:t>
            </w:r>
          </w:p>
          <w:p w:rsidR="0040211F" w:rsidRPr="0030650D" w:rsidRDefault="0040211F" w:rsidP="001453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стану больше я ждать,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сегодня дождик идёт.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Завтра я по лужам гулять,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целый день напролёт.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стекает с веток вода,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листвой усыпано всё.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 золотая пора, 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же не любить мне её.</w:t>
            </w:r>
          </w:p>
          <w:p w:rsidR="0040211F" w:rsidRPr="0030650D" w:rsidRDefault="0040211F" w:rsidP="001453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Припев</w:t>
            </w:r>
          </w:p>
        </w:tc>
      </w:tr>
    </w:tbl>
    <w:p w:rsidR="00145358" w:rsidRPr="0030650D" w:rsidRDefault="00025F50" w:rsidP="00145358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Тучка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красивая, интересная песенка! Спасибо вам, ребятки!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Дождик, дождик целый день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Барабанит в стекла.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земля, вся земля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дождя промокла.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зонтики возьмем,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дождем гулять пойдем!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5358" w:rsidRP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«Дождик»</w:t>
      </w:r>
    </w:p>
    <w:p w:rsidR="00145358" w:rsidRPr="0030650D" w:rsidRDefault="00145358" w:rsidP="00145358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стоят кругом, в центре ребенок-«дождик». Движения «дождика» по тексту:</w:t>
      </w:r>
    </w:p>
    <w:p w:rsidR="00145358" w:rsidRPr="0030650D" w:rsidRDefault="00145358" w:rsidP="00145358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прыгал по дорожке: вот так, вот так.</w:t>
      </w:r>
    </w:p>
    <w:p w:rsidR="00145358" w:rsidRPr="0030650D" w:rsidRDefault="00145358" w:rsidP="00145358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Замочил он наши ножки: вот так, вот так.</w:t>
      </w:r>
    </w:p>
    <w:p w:rsidR="00145358" w:rsidRPr="0030650D" w:rsidRDefault="00145358" w:rsidP="00145358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льет на поля, и промокла вся земля.</w:t>
      </w:r>
    </w:p>
    <w:p w:rsidR="00145358" w:rsidRPr="0030650D" w:rsidRDefault="00145358" w:rsidP="00145358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 нами стал играть, наших деток поливать.</w:t>
      </w:r>
    </w:p>
    <w:p w:rsidR="00145358" w:rsidRPr="0030650D" w:rsidRDefault="00145358" w:rsidP="00145358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разбегаются, «дождик» бегает за ними и задевает султанчиками.</w:t>
      </w:r>
    </w:p>
    <w:p w:rsidR="0040211F" w:rsidRPr="0030650D" w:rsidRDefault="00025F50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Тучка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 играли,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ловкость показали!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уж как всегда бывает —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кого-то не хватает…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Солнца нет у нас, друзья!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в зал входит Солнышко.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Здравствуйте! А вот и я!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все ребята знают,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очень уважают,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светит ярко-ярко,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солнцем очень жарко!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всех важнее,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всех нужнее!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Тучка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Солнце, Солнце, подожди,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ты посмотри… (Кружится).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внутри вода,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вода нужна всегда!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я важнее,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я нужнее!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и Тучка спорят, топая ногой, кто из них нужнее, важнее.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Успокойтесь, успокойтесь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пожалуйста, не ссорьтесь!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 пляску становитесь,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вместе веселитесь!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Пляска, если не лениться,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поможет помириться!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Исполняется </w:t>
      </w:r>
      <w:r w:rsidR="0040211F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="0040211F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«Хоровод в лесу»</w:t>
      </w:r>
    </w:p>
    <w:p w:rsidR="0040211F" w:rsidRPr="0030650D" w:rsidRDefault="0040211F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1F" w:rsidRPr="0030650D" w:rsidRDefault="0040211F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осенью в лесу звери все смутились,</w:t>
      </w:r>
      <w:r w:rsidR="008C0F0E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бегают по кругу на носочках)</w:t>
      </w:r>
    </w:p>
    <w:p w:rsidR="008C0F0E" w:rsidRPr="0030650D" w:rsidRDefault="0040211F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забегали они засуетились.</w:t>
      </w:r>
      <w:r w:rsidR="007F6B7E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11F" w:rsidRPr="0030650D" w:rsidRDefault="0040211F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лежит листва, а деревья голые.</w:t>
      </w:r>
      <w:r w:rsidR="007F6B7E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(присели, встали, руки вверх)</w:t>
      </w:r>
    </w:p>
    <w:p w:rsidR="007F6B7E" w:rsidRPr="0030650D" w:rsidRDefault="0040211F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листопад</w:t>
      </w:r>
      <w:r w:rsidR="007F6B7E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падает на голову? (кружатся, потом руки н голову)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Удивляется лиса листьям золотистым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разукрасил их, как художник кистью? (идут по кругу, изображая лису)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маленький медведь: - Ягоды осыпались. (идут по кругу изображая медведя)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Пропущу опять обед и не буду сытым я.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 (хлопают)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зайчата сели в круг, навострили ушки. (сидят, кисти – ушки)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слушают они на лесной опушке.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мама им: - Скоро сменим шубки. (встали, грозят пальчиком)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за осенью зима к нам придет малютки.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Проигрыш( выставляют ноги на пяточку)</w:t>
      </w:r>
    </w:p>
    <w:p w:rsidR="007F6B7E" w:rsidRPr="0030650D" w:rsidRDefault="007F6B7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0E" w:rsidRPr="0030650D" w:rsidRDefault="008C0F0E" w:rsidP="008C0F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осенью в лесу звери все смутились, (все бегают по кругу на носочках)</w:t>
      </w:r>
    </w:p>
    <w:p w:rsidR="008C0F0E" w:rsidRPr="0030650D" w:rsidRDefault="008C0F0E" w:rsidP="008C0F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забегали они засуетились. </w:t>
      </w:r>
    </w:p>
    <w:p w:rsidR="008C0F0E" w:rsidRPr="0030650D" w:rsidRDefault="008C0F0E" w:rsidP="008C0F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лежит листва, а деревья голые. (присели, встали, руки вверх)</w:t>
      </w:r>
    </w:p>
    <w:p w:rsidR="008C0F0E" w:rsidRPr="0030650D" w:rsidRDefault="008C0F0E" w:rsidP="008C0F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листопад падает на голову? (кружатся, потом руки н голову)</w:t>
      </w:r>
    </w:p>
    <w:p w:rsidR="00C2033D" w:rsidRPr="0030650D" w:rsidRDefault="00025F50" w:rsidP="00A46680">
      <w:pPr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спасибо, малыши!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плясали от души!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Тучка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пляске весело кружились,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крепко подружились! |</w:t>
      </w:r>
      <w:r w:rsidR="00C2033D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A46680" w:rsidRPr="0030650D" w:rsidRDefault="00C2033D" w:rsidP="00A4668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 и солнышко уходят.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5F50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ребята, тише, тише,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странное я слышу…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Гость какой-то к нам спешит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будто бы дрожит.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 ты ни был, заходи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ребят повесели!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в зал вбегает Заяц.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5F50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да это Зайчишка-трусишка к нам в гости пожаловал!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5F50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ребята!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спешил я, так бежал,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чуть к волку не попал!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Испугался, ой-ей-ей…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страха чуть живой!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5F50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Зайчишка, успокойся,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ничего не бойся!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ребятками пойдем,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тебе споем!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Исполняется песня "</w:t>
      </w:r>
      <w:r w:rsidR="00A4668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Урожайная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слова И. </w:t>
      </w:r>
      <w:proofErr w:type="spellStart"/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Мазнина</w:t>
      </w:r>
      <w:proofErr w:type="spellEnd"/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 Д. </w:t>
      </w:r>
      <w:proofErr w:type="spellStart"/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Львова-Компанейца</w:t>
      </w:r>
      <w:proofErr w:type="spellEnd"/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F5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6680" w:rsidRPr="0030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"Урожайная"</w:t>
      </w:r>
    </w:p>
    <w:tbl>
      <w:tblPr>
        <w:tblW w:w="0" w:type="auto"/>
        <w:jc w:val="center"/>
        <w:tblCellSpacing w:w="15" w:type="dxa"/>
        <w:tblInd w:w="-49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1"/>
      </w:tblGrid>
      <w:tr w:rsidR="0030650D" w:rsidRPr="0030650D" w:rsidTr="00145358">
        <w:trPr>
          <w:tblCellSpacing w:w="15" w:type="dxa"/>
          <w:jc w:val="center"/>
        </w:trPr>
        <w:tc>
          <w:tcPr>
            <w:tcW w:w="7481" w:type="dxa"/>
            <w:vAlign w:val="center"/>
            <w:hideMark/>
          </w:tcPr>
          <w:p w:rsidR="00A46680" w:rsidRPr="0030650D" w:rsidRDefault="00A46680" w:rsidP="00E212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корзиночки несем,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Хором песенку поем.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Урожай собирай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зиму запасай!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да, собирай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зиму запасай!</w:t>
            </w:r>
          </w:p>
          <w:p w:rsidR="00A46680" w:rsidRPr="0030650D" w:rsidRDefault="00A46680" w:rsidP="00E212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— ребята-молодцы!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Собираем огурцы,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фасоль, и горох.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Урожай у нас неплох.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да, и горох!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Урожай у нас неплох.</w:t>
            </w:r>
          </w:p>
          <w:p w:rsidR="00A46680" w:rsidRPr="0030650D" w:rsidRDefault="00A46680" w:rsidP="00E212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пузатый кабачок,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Отлежал себе бочок.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ленись, не зевай,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корзину полезай.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да, не зевай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корзину полезай.</w:t>
            </w:r>
          </w:p>
          <w:p w:rsidR="00A46680" w:rsidRPr="0030650D" w:rsidRDefault="00A46680" w:rsidP="00E212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Едем, едем мы домой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машине грузовой.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Ворота отворяй,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Едет с поля урожай.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да, отворяй,</w:t>
            </w:r>
            <w:r w:rsidRPr="0030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Едет с поля урожай!</w:t>
            </w:r>
          </w:p>
        </w:tc>
      </w:tr>
    </w:tbl>
    <w:p w:rsidR="008C0F0E" w:rsidRPr="0030650D" w:rsidRDefault="008C0F0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0E" w:rsidRPr="0030650D" w:rsidRDefault="008C0F0E" w:rsidP="00025F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3D" w:rsidRPr="0030650D" w:rsidRDefault="00025F50" w:rsidP="00C2033D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какая </w:t>
      </w:r>
      <w:r w:rsidR="00A4668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</w:t>
      </w:r>
      <w:r w:rsidR="008C0F0E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песенка! </w:t>
      </w:r>
      <w:r w:rsidR="008C0F0E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</w:t>
      </w:r>
      <w:r w:rsidR="00A4668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оставили?</w:t>
      </w:r>
      <w:r w:rsidR="00A4668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="00A4668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="00A46680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Зайчишка!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капуста?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секрет!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Справа нет… и слева нет.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(Оглядывается).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мне сможет подсказать,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капусту отыскать?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дадим тебе совет,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— слушай, хочешь — нет…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хочу! Давайте же ваш совет скорей! Так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капустки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Хорошо! Слушай внимательно! Если мы с ребятами захлопаем громко-громко, вот так (хлопают громко), то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капустка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рядом! Ну, а если хлопать будем тихо-тихо, вот так (показывают), то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капустки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нет! Все понял, Зайчишка?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Заяц 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(обрадовано).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конечно! Все очень просто! Значит, так… (Закрывает глаза и вслух произносит правила игры. А в это время ведущий прячет кочан капусты так, чтобы дети видели, где он находится).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Ого-го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Сейчас я быстро отыщу свою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"Тихо-громко". Музыка по усмотрению музыкального руководителя.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(разглядывая кочан капусты).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кочан красивый,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тяжелый, и хрустящий!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кочан, а просто диво, 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видно — настоящий!(Жует лист капусты).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Отыскал кочан, Зайчишка! Что ж, теперь уже он твой!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спасибо вам, ребятки!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Побегу скорей домой,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кочан свой покажу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вас я расскажу!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Заяц с кочаном в руках убегает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Ребята, давайте споем песенку про животных в осеннем лесу.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ОСЕННЯЯ ПЕСЕНКА </w:t>
      </w: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 животных и птиц</w:t>
      </w:r>
      <w:r w:rsidR="0030650D"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 наступила день и сыр и хмур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Листья под ногами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Шур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</w:t>
      </w:r>
      <w:proofErr w:type="spellEnd"/>
    </w:p>
    <w:p w:rsidR="00533AB2" w:rsidRDefault="00533AB2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Утки на болоте раскричались кря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Улетают стаи в тёплые края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</w:t>
      </w:r>
      <w:proofErr w:type="spellEnd"/>
    </w:p>
    <w:p w:rsidR="00533AB2" w:rsidRDefault="00533AB2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укрылись в норках ёж и бурундук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Дождь стучит по крышам тук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Тук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</w:p>
    <w:p w:rsidR="00533AB2" w:rsidRDefault="00533AB2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Бедная кукушка дремлет на суку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Сонно повторяя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proofErr w:type="spellEnd"/>
    </w:p>
    <w:p w:rsidR="00533AB2" w:rsidRDefault="00533AB2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Воробей по крышам скачет прыг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прыг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прыг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прыг</w:t>
      </w:r>
      <w:proofErr w:type="spellEnd"/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Сочинил он песню чик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чирик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чирик</w:t>
      </w:r>
      <w:proofErr w:type="spellEnd"/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Чик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чирик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чирик</w:t>
      </w:r>
      <w:proofErr w:type="spellEnd"/>
    </w:p>
    <w:p w:rsidR="00533AB2" w:rsidRDefault="00533AB2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ещё не спели вам про петуха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Потому что не смеётесь Ха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spellEnd"/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spellEnd"/>
    </w:p>
    <w:p w:rsidR="00533AB2" w:rsidRDefault="00533AB2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эта песня всем вам по душе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Подари нам всем улыбку до ушей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C77" w:rsidRPr="0030650D" w:rsidRDefault="00954D55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в зал вбегает Мышка.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</w:t>
      </w:r>
      <w:r w:rsidR="00BF71A1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ребятишки,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Девчонки и мальчишки!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тут мимо пробегала,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Смех веселый услыхала!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решила не на шутку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Заглянуть хоть на минутку,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Посмотреть, что за народ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садике живет!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71A1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же, Мышка, проходи,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ребяток погляди!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Мышка.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скажу вам от души —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хороши!</w:t>
      </w:r>
    </w:p>
    <w:p w:rsidR="00D72C77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</w:t>
      </w:r>
    </w:p>
    <w:p w:rsidR="00EB5AA2" w:rsidRPr="0030650D" w:rsidRDefault="00D72C77" w:rsidP="00D72C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у те</w:t>
      </w:r>
      <w:r w:rsidR="00954D55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интересно мне узнать,</w:t>
      </w:r>
      <w:r w:rsidR="00954D55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ли вы играть?</w:t>
      </w:r>
      <w:r w:rsidR="00954D55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приглашаю 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поиграть в интересную игру!</w:t>
      </w:r>
      <w:r w:rsidR="00954D55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AA2" w:rsidRP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«Репка»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кругом, в центре ребенок-«репка». За кругом бегает «мышка» и пытается поймать «репку» по окончании текста: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Репка,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репонька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крепонька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мала, ни велика —</w:t>
      </w:r>
    </w:p>
    <w:p w:rsidR="00EB5AA2" w:rsidRPr="0030650D" w:rsidRDefault="00EB5AA2" w:rsidP="00EB5AA2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мышиного хвоста, да!</w:t>
      </w:r>
    </w:p>
    <w:p w:rsidR="00BF71A1" w:rsidRPr="0030650D" w:rsidRDefault="00BF71A1" w:rsidP="00BF71A1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"Репка" в это время "растет", а "мышка" двигается </w:t>
      </w:r>
      <w:proofErr w:type="spellStart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пения дети поднимают сцепленные руки вверх, "репка" убегает, "мышка" старается ее поймать. В конце игры "мышка" и пойманная "репка" пляшут под любую плясовую мелодию.</w:t>
      </w:r>
    </w:p>
    <w:p w:rsidR="0030650D" w:rsidRPr="0030650D" w:rsidRDefault="00D72C77" w:rsidP="0030650D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</w:t>
      </w:r>
      <w:r w:rsidR="0030650D" w:rsidRPr="003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Славно мы повеселились,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крепко подружились!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Поплясали, поиграли,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вокруг друзьями стали!</w:t>
      </w:r>
      <w:r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5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Ведущая:</w:t>
      </w:r>
      <w:r w:rsidR="007C57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30650D" w:rsidRPr="003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закончился наш осенний праздник. Желаем всем хорошей погоды, красивой природы, верных друзей и щедрых гостей.</w:t>
      </w:r>
    </w:p>
    <w:p w:rsidR="00BF71A1" w:rsidRPr="0030650D" w:rsidRDefault="00BF71A1" w:rsidP="00BF71A1">
      <w:pPr>
        <w:shd w:val="clear" w:color="auto" w:fill="FFFFFF"/>
        <w:spacing w:after="0" w:line="240" w:lineRule="atLeast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EA" w:rsidRDefault="006B75EA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p w:rsidR="00533AB2" w:rsidRDefault="00533AB2">
      <w:pPr>
        <w:rPr>
          <w:rFonts w:ascii="Times New Roman" w:hAnsi="Times New Roman" w:cs="Times New Roman"/>
          <w:sz w:val="24"/>
          <w:szCs w:val="24"/>
        </w:rPr>
      </w:pPr>
    </w:p>
    <w:sectPr w:rsidR="00533AB2" w:rsidSect="00533AB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885"/>
    <w:multiLevelType w:val="hybridMultilevel"/>
    <w:tmpl w:val="5B34426A"/>
    <w:lvl w:ilvl="0" w:tplc="0818CD94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293"/>
    <w:rsid w:val="00025F50"/>
    <w:rsid w:val="000D2E9E"/>
    <w:rsid w:val="001057DD"/>
    <w:rsid w:val="00145358"/>
    <w:rsid w:val="001B4293"/>
    <w:rsid w:val="0030650D"/>
    <w:rsid w:val="0040211F"/>
    <w:rsid w:val="004C4A5D"/>
    <w:rsid w:val="00533AB2"/>
    <w:rsid w:val="005B67E1"/>
    <w:rsid w:val="006B75EA"/>
    <w:rsid w:val="007C578D"/>
    <w:rsid w:val="007F6B7E"/>
    <w:rsid w:val="008C0F0E"/>
    <w:rsid w:val="00954D55"/>
    <w:rsid w:val="00A028E8"/>
    <w:rsid w:val="00A46680"/>
    <w:rsid w:val="00AB2DCE"/>
    <w:rsid w:val="00B116E3"/>
    <w:rsid w:val="00B427FA"/>
    <w:rsid w:val="00BF71A1"/>
    <w:rsid w:val="00C2033D"/>
    <w:rsid w:val="00D72C77"/>
    <w:rsid w:val="00E03D43"/>
    <w:rsid w:val="00E533AA"/>
    <w:rsid w:val="00EB5AA2"/>
    <w:rsid w:val="00FA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атто</cp:lastModifiedBy>
  <cp:revision>11</cp:revision>
  <cp:lastPrinted>2017-10-26T16:09:00Z</cp:lastPrinted>
  <dcterms:created xsi:type="dcterms:W3CDTF">2017-09-26T11:14:00Z</dcterms:created>
  <dcterms:modified xsi:type="dcterms:W3CDTF">2017-12-10T16:10:00Z</dcterms:modified>
</cp:coreProperties>
</file>