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3" w:rsidRDefault="00417963" w:rsidP="004179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417963" w:rsidRDefault="00417963" w:rsidP="004179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74015A" w:rsidRDefault="00417963" w:rsidP="004179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41796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Сценарий праздника 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</w:r>
      <w:r w:rsidRPr="00417963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«Осенние краски»</w:t>
      </w:r>
      <w:r w:rsidRPr="0041796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</w:r>
      <w:r w:rsidRPr="0041796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 МБОУ «СОШ с.Невежкино» структурного подразделения «детский сад»</w:t>
      </w:r>
      <w:r w:rsidRPr="0041796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2018-2019 уч./г.</w:t>
      </w:r>
    </w:p>
    <w:p w:rsidR="00417963" w:rsidRPr="00417963" w:rsidRDefault="00417963" w:rsidP="004179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</w:pPr>
    </w:p>
    <w:p w:rsidR="00DA29E1" w:rsidRDefault="00DA29E1" w:rsidP="00DA29E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94312B" wp14:editId="27CFAF48">
            <wp:extent cx="5811520" cy="4086225"/>
            <wp:effectExtent l="0" t="0" r="0" b="9525"/>
            <wp:docPr id="4" name="Рисунок 4" descr="https://i.mycdn.me/image?id=858804999893&amp;t=0&amp;plc=WEB&amp;tkn=*mXUcHhI9-uGoRULVR2_-2k7x_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804999893&amp;t=0&amp;plc=WEB&amp;tkn=*mXUcHhI9-uGoRULVR2_-2k7x_F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17963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Действующие лица: </w:t>
      </w:r>
    </w:p>
    <w:p w:rsid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Взрослые: Ведущая, Осень, Тучка. </w:t>
      </w:r>
    </w:p>
    <w:p w:rsidR="00417963" w:rsidRPr="00DA29E1" w:rsidRDefault="00417963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♫ ВЫХОД ДЕТЕЙ. </w:t>
      </w: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Ведущая</w:t>
      </w:r>
      <w:r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Всех гостей сегодня вместе,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Мы не зря собрали,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Танцы, игры, шутки, песни,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Будут в нашем зале!</w:t>
      </w: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Самый яркий и красивый 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Праздник начинаем,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Осень! Осень к нам пришла!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Дети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. Мы вас приглашаем!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Лиза</w:t>
      </w:r>
    </w:p>
    <w:p w:rsidR="000D0247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Кто гуляет за окном?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В платье пестром, кружевном,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И в рябиновой подвеске –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Десять ягодок на леске!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А по серединке 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Капельки-дождинки!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Мы </w:t>
      </w:r>
      <w:proofErr w:type="gramStart"/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таких</w:t>
      </w:r>
      <w:proofErr w:type="gramEnd"/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не носим…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Кто же это?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ВСЕ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Осень!</w:t>
      </w:r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Антон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Осень - рыжая сестрица,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Мастерица, кружевница,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Все леса позолотила,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Парки, скверы нарядила!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Застелила все кругом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Пышным сказочным ковром!</w:t>
      </w:r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Василиса Кузнецова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Осень – щедрая хозяйка,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Все нам дарит без утайки: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Россыпь ягод на опушке,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Ароматный мед в кадушке,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Фрукты, овощи, грибы…</w:t>
      </w: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Все нам, осень, даришь ты!</w:t>
      </w:r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Антон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Рады мы подаркам очень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Говорим…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ВСЕ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Спасибо, осень!</w:t>
      </w:r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Рома</w:t>
      </w:r>
    </w:p>
    <w:p w:rsidR="00DA29E1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Пришла осенняя пора,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Исчезло солнышко с утра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Становится короче день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 по утрам вставать мне лень</w:t>
      </w:r>
    </w:p>
    <w:p w:rsidR="006953BF" w:rsidRPr="006953BF" w:rsidRDefault="006953BF" w:rsidP="006953BF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Катя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Ветер листья покачал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Самый маленький упал.</w:t>
      </w:r>
    </w:p>
    <w:p w:rsidR="006953BF" w:rsidRPr="006953BF" w:rsidRDefault="006953BF" w:rsidP="006953BF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Дима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Лезут на пенек опята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Симпатичные ребята</w:t>
      </w:r>
    </w:p>
    <w:p w:rsidR="006953BF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Птичий клин спешит на юг</w:t>
      </w:r>
    </w:p>
    <w:p w:rsidR="006953BF" w:rsidRPr="00DA29E1" w:rsidRDefault="006953BF" w:rsidP="006953BF">
      <w:pPr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Побыстрей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от зимних вьюг.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ТАНЕЦ «ОСЕНЬ ПРИШЛА» С ОСЕННИМИ ВЕТОЧКАМИ</w:t>
      </w:r>
      <w:proofErr w:type="gram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DA29E1" w:rsidRPr="006953BF" w:rsidRDefault="006953BF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953BF">
        <w:rPr>
          <w:rFonts w:ascii="Arial" w:eastAsia="Times New Roman" w:hAnsi="Arial" w:cs="Arial"/>
          <w:b/>
          <w:sz w:val="21"/>
          <w:szCs w:val="21"/>
          <w:lang w:eastAsia="ru-RU"/>
        </w:rPr>
        <w:t>Хусейн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Осень кисточку достала,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Все вокруг разрисовала!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На цвета сменила моду,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Разукрасила Природу!</w:t>
      </w:r>
    </w:p>
    <w:p w:rsidR="00DA29E1" w:rsidRPr="00DA29E1" w:rsidRDefault="006953BF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Каждый парк, и сквер, и лес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</w:t>
      </w:r>
      <w:proofErr w:type="gram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>Полон</w:t>
      </w:r>
      <w:proofErr w:type="gramEnd"/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красок и чудес – </w:t>
      </w:r>
    </w:p>
    <w:p w:rsidR="00DA29E1" w:rsidRPr="00CA33AA" w:rsidRDefault="00DA29E1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CA33AA"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Саша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У березок, у сестричек -    </w:t>
      </w:r>
    </w:p>
    <w:p w:rsid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Ленты желтые в косичках!</w:t>
      </w:r>
    </w:p>
    <w:p w:rsidR="00CA33AA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Мирослава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 красный шарф одеты клены,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 пестрых платьицах газоны!</w:t>
      </w:r>
    </w:p>
    <w:p w:rsidR="00DA29E1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Настя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На рябине украшенье –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Алых ягод ожерелье!</w:t>
      </w:r>
    </w:p>
    <w:p w:rsidR="00DA29E1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Самира</w:t>
      </w:r>
      <w:proofErr w:type="spellEnd"/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Всюду ходит-бродит осень,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Ходит, улыбается!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И как в сказке тут и там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Все цвета меняются! </w:t>
      </w:r>
    </w:p>
    <w:p w:rsidR="00DA29E1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Тимур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Осень золотая,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Красок хоровод,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Красота земная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Ты из года в год.</w:t>
      </w:r>
    </w:p>
    <w:p w:rsidR="00CA33AA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Женя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Давайте все свои дела отложим на потом,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Наденем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потеплее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платья!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 будем бегать дружно под зонтом,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Ведь это –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развеселое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занятие!</w:t>
      </w:r>
    </w:p>
    <w:p w:rsidR="00CA33AA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Илья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Что-то падает на землю,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Может это снегопад?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Нет же! Литься золотые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Наземь с дерева летят.</w:t>
      </w:r>
    </w:p>
    <w:p w:rsidR="00CA33AA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Василиса Лобанова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Нам в резиновых сапожках 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 по лужам гулять можно,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Дождик скроем под зонтом,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Осенью все нипочем.</w:t>
      </w:r>
    </w:p>
    <w:p w:rsidR="00CA33AA" w:rsidRPr="00CA33AA" w:rsidRDefault="00CA33AA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A33AA">
        <w:rPr>
          <w:rFonts w:ascii="Arial" w:eastAsia="Times New Roman" w:hAnsi="Arial" w:cs="Arial"/>
          <w:b/>
          <w:sz w:val="21"/>
          <w:szCs w:val="21"/>
          <w:lang w:eastAsia="ru-RU"/>
        </w:rPr>
        <w:t>Костя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Осень – пора дождей, пора ветров!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Пора прогулок в мокрых сапогах.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Пора туманов и начала холодов,</w:t>
      </w:r>
    </w:p>
    <w:p w:rsidR="00CA33AA" w:rsidRDefault="00CA33AA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 окна будто бы в слезах!</w:t>
      </w:r>
    </w:p>
    <w:p w:rsidR="00CA33AA" w:rsidRPr="000D0247" w:rsidRDefault="000D0247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Диана</w:t>
      </w:r>
    </w:p>
    <w:p w:rsidR="000D0247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Литься падают на землю,</w:t>
      </w:r>
    </w:p>
    <w:p w:rsidR="000D0247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Настоящий листопад!</w:t>
      </w:r>
    </w:p>
    <w:p w:rsidR="000D0247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Скоро рыжими коврами,</w:t>
      </w:r>
    </w:p>
    <w:p w:rsidR="000D0247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Все дорожки заблестят!</w:t>
      </w:r>
    </w:p>
    <w:p w:rsidR="000D0247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ПЕСНЯ «ОСЕННИЙ СВЕТОФОР».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Дети уходят на места.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ВЕДУЩАЯ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. Праздник наш мы продолжаем,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Осень в гости приглашаем!     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Дружно мы ее попросим...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ДЕТИ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Приходи к нам в гости, осень!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♫ </w:t>
      </w:r>
      <w:r w:rsidR="000D0247">
        <w:rPr>
          <w:rFonts w:ascii="Arial" w:eastAsia="Times New Roman" w:hAnsi="Arial" w:cs="Arial"/>
          <w:sz w:val="21"/>
          <w:szCs w:val="21"/>
          <w:lang w:eastAsia="ru-RU"/>
        </w:rPr>
        <w:t>ВИДЕОПИСЬМО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С ОСЕНЬЮ.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Видео снимается и монтируется заранее.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Здравствуйте, мои друзья!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Золотая Осень – 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Я спрошу у вас, ребятки,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Все ли в садике в порядке? (дети отвечают на все вопросы)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Листья опадают? 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Птицы улетают?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Фрукты созревают?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Мамы не ругают?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Осени все рады?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Всем нравятся мои наряды?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Мои милые друзья,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Есть для вас подарок у меня!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Вот пейзаж – осенний, яркий,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На нем деревья на полянке,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Дождь осенний моросит,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Листик золотой кружит,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Стая птиц на юг летит…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А рядом – чудо-огород –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Чего там только не растет!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Я так трудилась, рисовала,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Я краски долго подбирала!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Вы красками осенними пока полюбуйтесь,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А я гостинцев соберу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И на праздник к вам приду!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ВЕДУЩАЯ.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Мы тебя благодарим,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И спасибо говорим!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Надевай скорее лучшие наряды,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И спеши к нам в гости: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ДЕТИ.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Будем встрече рады!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На экране - Осенний пейзаж (презентация, слайды меняются по ходу действия).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Звук дождя, грома. Выбегает Тучка с султанчико</w:t>
      </w:r>
      <w:proofErr w:type="gram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>м-</w:t>
      </w:r>
      <w:proofErr w:type="gramEnd"/>
      <w:r w:rsidRPr="00DA29E1">
        <w:rPr>
          <w:rFonts w:ascii="Arial" w:eastAsia="Times New Roman" w:hAnsi="Arial" w:cs="Arial"/>
          <w:sz w:val="21"/>
          <w:szCs w:val="21"/>
          <w:lang w:eastAsia="ru-RU"/>
        </w:rPr>
        <w:t>«дождиком».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А! Попались, ребятишки,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Девчонки и мальчишки!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Я тучка злая, грозовая,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Я веселья не люблю!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Дождем холодным всех полью! (♫ «брызгает дождем» на детей).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Так! Всем скучать, меня бояться!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И не петь, и не смеяться!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Праздник ваш я отменяю,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Всех отсюда выгоняю!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ВЕДУЩАЯ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Никуда мы не уйдем,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Мы ведь Осень в гости ждем!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ТУЧКА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И что ей так все восхищаются?!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Подумаешь, нашлась красавица!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Только я должна всем нравиться!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Не бывает осени без тучки и дождя,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Поэтому, ребятки, всех главнее – 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ВЕДУЩАЯ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Тучка, тучка, не шуми,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Убери дожди свои!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Лучше, тучка, улетай,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И ребят здесь не пугай!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Ах, вы так?!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Смою с картины я краски цветные!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Красные, оранжевые, золотые!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Пусть все будет серым и невзрачным,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Пусть все будет блеклым и прозрачным!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Тучка «брызгает дождем» на картину, краски с картины исчезают.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Шелест листвы.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ТУЧКА 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(прислушиваясь). Ой, кто это листвой шуршит?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Видно, Осень к вам спешит!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Ну, а мне пора прощаться,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Всем счастливо оставаться!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Выходит Осень. У нее в руках красивая корзина с подарками.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Вы меня, ребята, звали?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Ах, как красиво в вашем зале!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Я немного задержалась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Все трудилась, наряжалась!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Вот, гостинцев собрала,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И на праздник к вам пришла!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Дети встают у стульчиков.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ПЕСНЯ «РАЗГОВОР С ОСЕНЬЮ».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 xml:space="preserve">ОСЕНЬ. 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Мои гостинцы принимайте,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Праздник весело встречайте!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Осень отдает корзину ведущей и обращает внимание на картину.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. А где же краски на картине,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Что случилось, детвора, 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Пока в гости к вам я шла? (ответы детей).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Ах уж эта капризная Тучка! Сколько я ей объясняла, что природа прекрасна в любое время года, а она опять за свое: «Я самая главная, я самая красивая!». Ну, ничего, ребята, мы все исправим – и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краски вернем, и с Тучкой подружимся!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А поможет нам, друзья,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Кисть волшебная моя! (♫ достает волшебную кисть).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Начинаем колдовать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Все деревья и листочки на картине украшать!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Кисточкой волшебной медленно взмахну…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Листья разноцветные в зале закружу!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Осень медленно взмахивает кистью, выбегают Осенние листочки.</w:t>
      </w:r>
    </w:p>
    <w:p w:rsidR="00DA29E1" w:rsidRPr="000D0247" w:rsidRDefault="000D0247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Антон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1. Снова осень золотая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На чудесный бал зовет,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Все листочки собирает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В разноцветный хоровод!     </w:t>
      </w:r>
    </w:p>
    <w:p w:rsidR="00DA29E1" w:rsidRPr="000D0247" w:rsidRDefault="000D0247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Женя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2. И с березки, и с осинки,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С дуба, клена, и рябинки!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Листики все разные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Желтые и красные!</w:t>
      </w:r>
    </w:p>
    <w:p w:rsidR="00DA29E1" w:rsidRPr="000D0247" w:rsidRDefault="000D0247" w:rsidP="00DA29E1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 xml:space="preserve">Хусейн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3. На балу у Королевы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С ветерком танцуем мы,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Бал чудесный, бал осенний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Будет длиться до зимы!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ТАНЕЦ «ЧАРОДЕЙ-ЛИСТОПАД» С ПЛАТОЧКАМИ.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После исполнения танца листва на картине становится разноцветной.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. Ну вот, деревья на пейзаже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Уже стоят во всей красе…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Теперь, друзья, настал черед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Раскрасить чудо-огород! </w:t>
      </w:r>
    </w:p>
    <w:p w:rsidR="00DA29E1" w:rsidRPr="00DA29E1" w:rsidRDefault="00DA29E1" w:rsidP="000D0247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ПЕСНЯ «УРОЖАЙНАЯ»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A29E1" w:rsidRPr="00DA29E1" w:rsidRDefault="000D0247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После исполнения  песни </w:t>
      </w:r>
      <w:r w:rsidR="00DA29E1"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овощи на картине становятся цветными.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0D0247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На картине огород,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Всеми красками цветет!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Теперь серого цвета нам нужно немножко –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Чтоб птиц перелетных раскрасить одежки! </w:t>
      </w:r>
    </w:p>
    <w:p w:rsidR="00DA29E1" w:rsidRPr="00DA29E1" w:rsidRDefault="00DA29E1" w:rsidP="0057283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. Ну вот, пейзаж уже готов,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Осенних много здесь цветов!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Пора нам с Тучкой помириться,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Поиграть, повеселиться!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На праздник Тучку позовем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Песню для нее споем!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Осень читает стихи, дети постепенно (по тексту) выходят и встают на свои места: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Нужен дождик листьям, нужен деревцам!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Нужен дождик птицам!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  <w:proofErr w:type="gram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>Нужен</w:t>
      </w:r>
      <w:proofErr w:type="gramEnd"/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овощам!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Дождик нужен всем на свете!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И, конечно, нужен…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ДЕТИ.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Детям!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ПЕСНЯ «НЕПОГОДИЦА».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Дети уходят на места. ♫ Выбегает Тучка.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Что я слышу? Неужели!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Для меня ребята пели!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Вы простите, ребятня,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За все шалости меня!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Хочу с вами помириться,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Хочу с вами подружиться!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А поможет нам игра,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Поиграем, дети?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ДЕТИ.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Да!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♫ Тучка и Осень выносят «тучу» с «капельками» - синяя ткань, на ней небольшие воздушные шарики.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ИГРА «ВЕСЕЛЫЙ ДОЖДИК»: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Ну, девчонки, выбегайте,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И под тучку все  вставайте!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Тучка по небу гуляла,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Тучка в небе танцевала…(♫ дети танцуют под «тучкой»).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Всех решила удивить –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С неба дождик лить и лить! (подбрасывают «дождинки»).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Вы дождинки поднимайте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И на тучку возвращайте! (♫дети закидывают «дождинки» на «тучку»).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Ну, мальчишки, выбегайте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И под тучку все  вставайте! (игра повторяется).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Будем праздник продолжать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И с дождинками играть!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Вы ребята становитесь,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На команды разделитесь!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Дети встают и делятся на две команды, Осень и Тучка держат между командами веревку (ткань).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ИГРА  «ДОЖДИКБОЛ»: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ОСЕНЬ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(одной команде). Вы </w:t>
      </w:r>
      <w:proofErr w:type="spell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>дождиночки</w:t>
      </w:r>
      <w:proofErr w:type="spellEnd"/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кидайте,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(другой команде). А вы – обратно возвращайте!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Дети перебрасывают друг другу воздушные шарик</w:t>
      </w:r>
      <w:proofErr w:type="gramStart"/>
      <w:r w:rsidRPr="00DA29E1">
        <w:rPr>
          <w:rFonts w:ascii="Arial" w:eastAsia="Times New Roman" w:hAnsi="Arial" w:cs="Arial"/>
          <w:sz w:val="21"/>
          <w:szCs w:val="21"/>
          <w:lang w:eastAsia="ru-RU"/>
        </w:rPr>
        <w:t>и-</w:t>
      </w:r>
      <w:proofErr w:type="gramEnd"/>
      <w:r w:rsidRPr="00DA29E1">
        <w:rPr>
          <w:rFonts w:ascii="Arial" w:eastAsia="Times New Roman" w:hAnsi="Arial" w:cs="Arial"/>
          <w:sz w:val="21"/>
          <w:szCs w:val="21"/>
          <w:lang w:eastAsia="ru-RU"/>
        </w:rPr>
        <w:t>«дождинки» через веревку (ткань).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. Славно мы повеселились!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Помирились, подружились!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Вас, ребята, угощу –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Конфетный дождик подарю!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♫ Тучка выносит и демонстрирует детям «тучку» с «конфетным дождиком» (открытый зонтик, на нем, на серебристых лентах, висят конфеты). Отдает ведущей. 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ОСЕНЬ.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С вами было интересно,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ТУЧКА. 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Очень весело, чудесно! 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ОСЕНЬ.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Но прощаться нам пора,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ВМЕСТЕ. 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>До свиданья, детвора!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Через год мы вновь придем,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ОСЕНЬ.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С листопадом!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72830">
        <w:rPr>
          <w:rFonts w:ascii="Arial" w:eastAsia="Times New Roman" w:hAnsi="Arial" w:cs="Arial"/>
          <w:b/>
          <w:sz w:val="21"/>
          <w:szCs w:val="21"/>
          <w:lang w:eastAsia="ru-RU"/>
        </w:rPr>
        <w:t>ТУЧКА.</w:t>
      </w:r>
      <w:r w:rsidRPr="00DA29E1">
        <w:rPr>
          <w:rFonts w:ascii="Arial" w:eastAsia="Times New Roman" w:hAnsi="Arial" w:cs="Arial"/>
          <w:sz w:val="21"/>
          <w:szCs w:val="21"/>
          <w:lang w:eastAsia="ru-RU"/>
        </w:rPr>
        <w:t xml:space="preserve"> И дождем!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A29E1">
        <w:rPr>
          <w:rFonts w:ascii="Arial" w:eastAsia="Times New Roman" w:hAnsi="Arial" w:cs="Arial"/>
          <w:sz w:val="21"/>
          <w:szCs w:val="21"/>
          <w:lang w:eastAsia="ru-RU"/>
        </w:rPr>
        <w:t>♫ Тучка и Осень покидают зал, дети провожают их аплодисментами.</w:t>
      </w:r>
    </w:p>
    <w:p w:rsidR="00DA29E1" w:rsidRPr="00DA29E1" w:rsidRDefault="00DA29E1" w:rsidP="00DA29E1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84255" w:rsidRPr="007B4407" w:rsidRDefault="00B84255" w:rsidP="007B4407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B84255" w:rsidRPr="007B4407" w:rsidSect="0041796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2F"/>
    <w:rsid w:val="000D0247"/>
    <w:rsid w:val="003575C4"/>
    <w:rsid w:val="00417963"/>
    <w:rsid w:val="00572830"/>
    <w:rsid w:val="006953BF"/>
    <w:rsid w:val="0074015A"/>
    <w:rsid w:val="007B4407"/>
    <w:rsid w:val="00816EDD"/>
    <w:rsid w:val="00AD0B11"/>
    <w:rsid w:val="00B84255"/>
    <w:rsid w:val="00C24C9E"/>
    <w:rsid w:val="00CA33AA"/>
    <w:rsid w:val="00D2732F"/>
    <w:rsid w:val="00D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407"/>
    <w:rPr>
      <w:b/>
      <w:bCs/>
    </w:rPr>
  </w:style>
  <w:style w:type="character" w:styleId="a7">
    <w:name w:val="Hyperlink"/>
    <w:basedOn w:val="a0"/>
    <w:uiPriority w:val="99"/>
    <w:semiHidden/>
    <w:unhideWhenUsed/>
    <w:rsid w:val="00740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407"/>
    <w:rPr>
      <w:b/>
      <w:bCs/>
    </w:rPr>
  </w:style>
  <w:style w:type="character" w:styleId="a7">
    <w:name w:val="Hyperlink"/>
    <w:basedOn w:val="a0"/>
    <w:uiPriority w:val="99"/>
    <w:semiHidden/>
    <w:unhideWhenUsed/>
    <w:rsid w:val="0074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2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10</cp:revision>
  <cp:lastPrinted>2017-08-01T17:01:00Z</cp:lastPrinted>
  <dcterms:created xsi:type="dcterms:W3CDTF">2017-08-01T16:55:00Z</dcterms:created>
  <dcterms:modified xsi:type="dcterms:W3CDTF">2018-10-15T10:17:00Z</dcterms:modified>
</cp:coreProperties>
</file>